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9CB5" w14:textId="77777777" w:rsidR="009F690F" w:rsidRPr="009F690F" w:rsidRDefault="009F690F" w:rsidP="009F690F">
      <w:pPr>
        <w:rPr>
          <w:b/>
          <w:bCs/>
          <w:sz w:val="28"/>
          <w:szCs w:val="28"/>
        </w:rPr>
      </w:pPr>
      <w:r w:rsidRPr="009F690F">
        <w:rPr>
          <w:b/>
          <w:bCs/>
          <w:sz w:val="28"/>
          <w:szCs w:val="28"/>
        </w:rPr>
        <w:t>CONDIZIONI D'USO</w:t>
      </w:r>
    </w:p>
    <w:p w14:paraId="580A9EA0" w14:textId="77777777" w:rsidR="009F690F" w:rsidRDefault="009F690F" w:rsidP="009F690F">
      <w:r>
        <w:t>Data di efficacia delle presenti condizioni d’uso del sito web (“Condizioni d’Uso”): dicembre 2019.</w:t>
      </w:r>
    </w:p>
    <w:p w14:paraId="47455163" w14:textId="77777777" w:rsidR="009F690F" w:rsidRDefault="009F690F" w:rsidP="009F690F">
      <w:r>
        <w:t>La consultazione e l’accesso al sito web sono soggetti alle normative vigenti ed ai seguenti termini e condizioni. Abbott invita l’utente a non proseguire nella visita se non accetta i termini e le condizioni qui riportati.</w:t>
      </w:r>
    </w:p>
    <w:p w14:paraId="20376A7A" w14:textId="170778D4" w:rsidR="009F690F" w:rsidRDefault="009F690F" w:rsidP="009F690F">
      <w:r>
        <w:t xml:space="preserve">Il presente sito web </w:t>
      </w:r>
      <w:r>
        <w:t>recycling.abbott/it</w:t>
      </w:r>
      <w:r>
        <w:t xml:space="preserve"> (di seguito "Sito Web”) è stato sviluppato ed è di proprietà della Abbott S.r.l. C.F. 00076670595, con sede legale in 00144 Roma, viale Giorgio Ribotta n. 9 (“Abbott”).</w:t>
      </w:r>
    </w:p>
    <w:p w14:paraId="5CD6E5B9" w14:textId="77777777" w:rsidR="009F690F" w:rsidRDefault="009F690F" w:rsidP="009F690F">
      <w:r>
        <w:t>Il fornitore del servizio di hosting è Abbott S.r.l., con sede legale in 00144 Roma, viale Giorgio Ribotta 9.</w:t>
      </w:r>
    </w:p>
    <w:p w14:paraId="688DADD1" w14:textId="77777777" w:rsidR="009F690F" w:rsidRDefault="009F690F" w:rsidP="009F690F">
      <w:r>
        <w:t>Fatti salvi i diritti dell’utente ai sensi della legge vigente, Abbott si riserva il diritto di modificare le presenti Condizioni d’Uso per adattarle ai progressi tecnologici, alle modifiche legislative e regolamentari e alle buone pratiche commerciali. Qualora Abbott dovesse modificare le presenti Condizioni d’Uso, sarà pubblicata una versione aggiornata di queste Condizioni d’Uso con i cambiamenti e dando atto di tali modifiche mediante l’aggiornamento della data di efficacia indicata all’inizio delle presenti Condizioni d’Uso. Accedendo o utilizzando il Sito Web, l’utente riconosce di aver letto, compreso e accettato e di essere soggetto alla versione attuale delle presenti Condizioni d’Uso disponibili quando si accede al Sito Web. In caso di disaccordo con le presenti Condizioni d’Uso o insoddisfazione rispetto al Sito Web, l’unico ed esclusivo rimedio possibile è quello di interrompere la navigazione del presente Sito Web.</w:t>
      </w:r>
    </w:p>
    <w:p w14:paraId="1E5227AF" w14:textId="77777777" w:rsidR="009F690F" w:rsidRDefault="009F690F" w:rsidP="009F690F"/>
    <w:p w14:paraId="50C9289C" w14:textId="77777777" w:rsidR="009F690F" w:rsidRPr="009F690F" w:rsidRDefault="009F690F" w:rsidP="009F690F">
      <w:pPr>
        <w:rPr>
          <w:b/>
          <w:bCs/>
          <w:sz w:val="28"/>
          <w:szCs w:val="28"/>
        </w:rPr>
      </w:pPr>
      <w:r w:rsidRPr="009F690F">
        <w:rPr>
          <w:b/>
          <w:bCs/>
          <w:sz w:val="28"/>
          <w:szCs w:val="28"/>
        </w:rPr>
        <w:t>ESCLUSIONI DI RESPONSABILITÀ</w:t>
      </w:r>
    </w:p>
    <w:p w14:paraId="5027BFD0" w14:textId="77777777" w:rsidR="009F690F" w:rsidRDefault="009F690F" w:rsidP="009F690F">
      <w:r>
        <w:t>L’utente prende atto ed accetta che:</w:t>
      </w:r>
    </w:p>
    <w:p w14:paraId="4C7D18AA" w14:textId="77777777" w:rsidR="009F690F" w:rsidRDefault="009F690F" w:rsidP="009F690F">
      <w:r>
        <w:t>1. Benché Abbott si impegni a fornire nel Sito Web gli ultimi sviluppi relativi ai suoi prodotti e servizi e altre informazioni relative ad Abbott stessa, non si garantisce la precisione, l’efficacia e l’adeguatezza delle informazioni contenute nel Sito Web. Ogni utente si assume la piena responsabilità e tutti i rischi conseguenti all’uso del Sito Web. Le informazioni sono presentate “come sono” e possono contenere imprecisioni tecniche o errori tipografici. Abbott si riserva il diritto di apportare aggiunte, soppressioni o modifiche alle informazioni contenute nel Sito Web in qualsiasi momento e senza alcun preavviso.</w:t>
      </w:r>
    </w:p>
    <w:p w14:paraId="7B4E875C" w14:textId="77777777" w:rsidR="009F690F" w:rsidRDefault="009F690F" w:rsidP="009F690F">
      <w:r>
        <w:t>2. Abbott non rilascia dichiarazioni o garanzie di alcun tipo o natura per quanto riguarda le informazioni o contenuti pubblicati nel Sito Web. Abbott non riconosce alcuna dichiarazione e garanzia, esplicita o implicita, prevista per legge, contratto o altra fonte, comprese, senza limitazione alcuna, le garanzie di commerciabilità, idoneità per un particolare scopo, titolo o non violazione. In nessun caso Abbott sarà ritenuta responsabile per danni di qualsiasi tipo o natura, compresi, senza limitazione, danni diretti, indiretti, speciali (inclusa la perdita di profitto), danni conseguenti o accidentali derivanti da, o in collegamento con, l’esistenza o l’uso del Sito Web e/o informazioni o contenuti pubblicati nel Sito Web, indipendentemente dal fatto che Abbott sia stata avvertita della possibilità di tali danni.</w:t>
      </w:r>
    </w:p>
    <w:p w14:paraId="70E6516C" w14:textId="77777777" w:rsidR="009F690F" w:rsidRDefault="009F690F" w:rsidP="009F690F">
      <w:r>
        <w:t xml:space="preserve">3. Abbott non è responsabile e non fornisce nessuna garanzia per la precisione, efficacia, tempestività e adeguatezza di qualsiasi informazione o contenuto ottenuto da terze parti, compresi </w:t>
      </w:r>
      <w:r>
        <w:lastRenderedPageBreak/>
        <w:t>eventuali collegamenti ipertestuali verso o da siti di terze parti. Salvo quanto diversamente previsto nel Sito Web, Abbott non modifica, censura o comunque controlla alcun contenuto fornito da terzi in qualsiasi bacheca, chat room o altri forum analoghi pubblicati nel Sito Web. Tali informazioni devono, pertanto, essere considerate non approvate e/o controllate da Abbott.</w:t>
      </w:r>
    </w:p>
    <w:p w14:paraId="64380A55" w14:textId="77777777" w:rsidR="009F690F" w:rsidRDefault="009F690F" w:rsidP="009F690F">
      <w:r>
        <w:t>4. Il Sito Web potrebbe contenere affermazioni riferite al futuro che riflettono le aspettative attuali di Abbott riguardo ad eventi futuri e allo sviluppo del business. Le affermazioni riferite al futuro implicano rischi e incertezze. Gli attuali sviluppi o risultati potrebbero differire significativamente da quelli previsti e dipendono da una serie di fattori tra cui, a titolo esemplificativo, ma non esaustivo, il successo dei programmi di ricerca in corso, i risultati di studi clinici in atto o futuri, la commercializzazione in corso dei suoi prodotti, autorizzazioni regolamentari di prodotti farmaceutici, la validità e la tutela dei suoi brevetti, la stabilità dei suoi rapporti commerciali, e le condizioni economiche generali. Abbott intende aggiornare regolarmente il Sito Web ma non si assume alcun obbligo di aggiornare qualsiasi contenuto.</w:t>
      </w:r>
    </w:p>
    <w:p w14:paraId="45B7D567" w14:textId="77777777" w:rsidR="009F690F" w:rsidRDefault="009F690F" w:rsidP="009F690F">
      <w:r>
        <w:t>5. Il Sito Web contiene link e/o riferimenti a siti web di proprietà di soggetti terzi. Abbott non assume responsabilità per il collegamento ad altri siti e, in particolare, non è responsabile per l'accuratezza e la rispondenza alla normativa vigente del contenuto degli stessi.</w:t>
      </w:r>
    </w:p>
    <w:p w14:paraId="3882AD54" w14:textId="77777777" w:rsidR="009F690F" w:rsidRDefault="009F690F" w:rsidP="009F690F"/>
    <w:p w14:paraId="0840525A" w14:textId="77777777" w:rsidR="009F690F" w:rsidRPr="009F690F" w:rsidRDefault="009F690F" w:rsidP="009F690F">
      <w:pPr>
        <w:rPr>
          <w:b/>
          <w:bCs/>
          <w:sz w:val="28"/>
          <w:szCs w:val="28"/>
        </w:rPr>
      </w:pPr>
      <w:r w:rsidRPr="009F690F">
        <w:rPr>
          <w:b/>
          <w:bCs/>
          <w:sz w:val="28"/>
          <w:szCs w:val="28"/>
        </w:rPr>
        <w:t>USO</w:t>
      </w:r>
    </w:p>
    <w:p w14:paraId="26A3EA37" w14:textId="77777777" w:rsidR="009F690F" w:rsidRDefault="009F690F" w:rsidP="009F690F">
      <w:r>
        <w:t>L’utente è consapevole, riconosce e accetta quanto segue:</w:t>
      </w:r>
    </w:p>
    <w:p w14:paraId="7E845AB5" w14:textId="77777777" w:rsidR="009F690F" w:rsidRDefault="009F690F" w:rsidP="009F690F">
      <w:r>
        <w:t>1. Utilizzando il Sito Web, l’utente accetta di non interrompere o intercettare le informazioni elettroniche di Abbott pubblicate nel Sito Web o in uno qualsiasi dei servers riconducibili ad Abbott stessa. Si impegna inoltre a non tentare di aggirare nessuna delle misure di sicurezza del Sito Web, e di rispettare tutte le leggi, norme e regolamenti vigenti, locali, statali, dell’Unione Europea ed internazionali.</w:t>
      </w:r>
    </w:p>
    <w:p w14:paraId="1D880F1A" w14:textId="77777777" w:rsidR="009F690F" w:rsidRDefault="009F690F" w:rsidP="009F690F">
      <w:r>
        <w:t>2. L’utente concede ad Abbott il diritto di utilizzare tutti i contenuti che lo stesso utente abbia caricato o trasmesso nel Sito Web, nel rispetto delle presenti Condizioni d’Uso e della Privacy &amp; Cookies Policy di Abbott, in qualsiasi modo Abbott scelga, tra cui, a titolo esemplificativo ma non esaustivo, la copia, la visualizzazione, l’esecuzione o la pubblicazione in qualsiasi formato, modificandolo, incorporandolo in altro materiale o facendo un lavoro derivato che si basi su di esso. Nei limiti consentiti dalla legge vigente l’utente rinuncia a qualsiasi diritto morale e d’autore che possa vantare sul contenuto caricato o trasmesso nel Sito Web (ove presente).</w:t>
      </w:r>
    </w:p>
    <w:p w14:paraId="3BF8BF89" w14:textId="77777777" w:rsidR="009F690F" w:rsidRDefault="009F690F" w:rsidP="009F690F">
      <w:r>
        <w:t xml:space="preserve">3. Salvo quanto espressamente previsto e concordato in anticipo con Abbott, nessun rapporto confidenziale potrà essere istituito nel caso in cui un utente del Sito Web debba fare qualsiasi comunicazione orale, scritta o elettronica ad Abbott (come, ad esempio, feedback, domande, commenti, suggerimenti, idee, etc.). Qualora il Sito Web preveda o richieda che siano fornite alcune informazioni e tali informazioni contengano dati di identificazione personale (ad esempio, nome, indirizzo, numero di telefono, indirizzo e-mail), Abbott li raccoglierà, utilizzerà e gestirà secondo criteri conformi alla Privacy &amp; Cookies Policy di Abbott o a separata informativa privacy che sarà all’uopo fornita all’utente. In caso contrario, tali comunicazioni e qualsiasi informazione fornita in tal sede non si considererà riservata e Abbott avrà la possibilità di riprodurre, pubblicare o utilizzare in altro modo tali informazioni per qualsiasi finalità, compresi, senza alcuna limitazione, la ricerca, lo sviluppo, la produzione, l’uso o la vendita di prodotti in qualche modo ricollegabili a tali informazioni. Il titolare di qualsiasi informazione fornita ad Abbott è pienamente responsabile del </w:t>
      </w:r>
      <w:r>
        <w:lastRenderedPageBreak/>
        <w:t>contenuto della stessa, ivi compresa la sua veridicità, accuratezza e non violazione di diritti di proprietà intellettuale o di privacy di altre persone.</w:t>
      </w:r>
    </w:p>
    <w:p w14:paraId="284CCB08" w14:textId="77777777" w:rsidR="009F690F" w:rsidRDefault="009F690F" w:rsidP="009F690F">
      <w:pPr>
        <w:rPr>
          <w:b/>
          <w:bCs/>
          <w:sz w:val="28"/>
          <w:szCs w:val="28"/>
        </w:rPr>
      </w:pPr>
    </w:p>
    <w:p w14:paraId="24E1DE88" w14:textId="41EC7B8E" w:rsidR="009F690F" w:rsidRPr="009F690F" w:rsidRDefault="009F690F" w:rsidP="009F690F">
      <w:pPr>
        <w:rPr>
          <w:b/>
          <w:bCs/>
          <w:sz w:val="28"/>
          <w:szCs w:val="28"/>
        </w:rPr>
      </w:pPr>
      <w:r w:rsidRPr="009F690F">
        <w:rPr>
          <w:b/>
          <w:bCs/>
          <w:sz w:val="28"/>
          <w:szCs w:val="28"/>
        </w:rPr>
        <w:t>ETICHETTATURA</w:t>
      </w:r>
    </w:p>
    <w:p w14:paraId="0822BDCF" w14:textId="77777777" w:rsidR="009F690F" w:rsidRDefault="009F690F" w:rsidP="009F690F">
      <w:r>
        <w:t>I nomi dei prodotti, le descrizioni e l’etichettatura possono essere di origine statunitense o provenire da un paese terzo che non è il paese di residenza dell’utente. I prodotti possono non essere disponibili in tutti i paesi o possono essere disponibili con un marchio diverso, in diversi dosaggi, o per diverse indicazioni. Molti dei prodotti elencati sono disponibili solo su prescrizione medica attraverso il servizio sanitario nazionale. Salvo quanto espressamente previsto e concordato in anticipo con Abbott, nessun dirigente, dipendente, agente o rappresentante di Abbott, le sue controllate e collegate si impegnano a rendere consulenza medica, diagnosi, trattamento o altri servizi medici che in qualche modo creino un rapporto medico-paziente attraverso il Sito Web.</w:t>
      </w:r>
    </w:p>
    <w:p w14:paraId="4E89E354" w14:textId="77777777" w:rsidR="009F690F" w:rsidRDefault="009F690F" w:rsidP="009F690F">
      <w:pPr>
        <w:rPr>
          <w:b/>
          <w:bCs/>
          <w:sz w:val="28"/>
          <w:szCs w:val="28"/>
        </w:rPr>
      </w:pPr>
    </w:p>
    <w:p w14:paraId="026A440F" w14:textId="2515C095" w:rsidR="009F690F" w:rsidRPr="009F690F" w:rsidRDefault="009F690F" w:rsidP="009F690F">
      <w:pPr>
        <w:rPr>
          <w:b/>
          <w:bCs/>
          <w:sz w:val="28"/>
          <w:szCs w:val="28"/>
        </w:rPr>
      </w:pPr>
      <w:r w:rsidRPr="009F690F">
        <w:rPr>
          <w:b/>
          <w:bCs/>
          <w:sz w:val="28"/>
          <w:szCs w:val="28"/>
        </w:rPr>
        <w:t>PROPRIETÀ INTELLETTUALE</w:t>
      </w:r>
    </w:p>
    <w:p w14:paraId="41C1A9EC" w14:textId="77777777" w:rsidR="009F690F" w:rsidRDefault="009F690F" w:rsidP="009F690F">
      <w:r>
        <w:t>Le informazioni, i documenti, e le immagini correlate pubblicate nel Sito Web (le “Informazioni”) sono di proprietà esclusiva di Abbott, ad eccezione delle informazioni fornite da provider terzi sotto contratto con Abbott. Il permesso di utilizzare le Informazioni è concesso, a condizione che (1) il segno di copyright appaia su tutte le copie; (2) l’uso delle Informazioni sia solo per scopo informativo e non commerciale o personale; (3) le Informazioni non vengano modificate in alcun modo; e (4) nessuna immagine disponibile in questo Sito Web venga utilizzata separatamente dal relativo testo. Abbott non è responsabile dei contenuti forniti da provider terzi, e si fa divieto di distribuzione di tale materiale senza l’autorizzazione del titolare dei relativi diritti d’autore. Ad eccezione di quanto consentito sopra, nessuna licenza o diritto, esplicito o implicito, è concesso a qualsiasi persona in ordine a qualsiasi brevetto, marchio o altro diritto di proprietà di Abbott.</w:t>
      </w:r>
    </w:p>
    <w:p w14:paraId="55F13896" w14:textId="77777777" w:rsidR="009F690F" w:rsidRDefault="009F690F" w:rsidP="009F690F">
      <w:r>
        <w:t>Nessun uso di qualsiasi marchio commerciale di Abbott, denominazioni commerciali, veste commerciale e prodotti indicati nel Sito Web può essere fatto senza la previa autorizzazione scritta da parte di Abbott, salvo che per identificare il prodotto o il servizio della società Abbott stessa.</w:t>
      </w:r>
    </w:p>
    <w:p w14:paraId="0DC9C01F" w14:textId="77777777" w:rsidR="009F690F" w:rsidRDefault="009F690F" w:rsidP="009F690F">
      <w:pPr>
        <w:rPr>
          <w:b/>
          <w:bCs/>
          <w:sz w:val="28"/>
          <w:szCs w:val="28"/>
        </w:rPr>
      </w:pPr>
    </w:p>
    <w:p w14:paraId="0D499462" w14:textId="1AE2E722" w:rsidR="009F690F" w:rsidRPr="009F690F" w:rsidRDefault="009F690F" w:rsidP="009F690F">
      <w:pPr>
        <w:rPr>
          <w:b/>
          <w:bCs/>
          <w:sz w:val="28"/>
          <w:szCs w:val="28"/>
        </w:rPr>
      </w:pPr>
      <w:r w:rsidRPr="009F690F">
        <w:rPr>
          <w:b/>
          <w:bCs/>
          <w:sz w:val="28"/>
          <w:szCs w:val="28"/>
        </w:rPr>
        <w:t>SICUREZZA</w:t>
      </w:r>
    </w:p>
    <w:p w14:paraId="5ACE2CEC" w14:textId="77777777" w:rsidR="009F690F" w:rsidRDefault="009F690F" w:rsidP="009F690F">
      <w:r>
        <w:t>Abbott si impegna a salvaguardare la privacy online perché comprende l’importanza della privacy dei clienti e dei visitatori del Sito Web. L’uso da parte di Abbott dei dati personali è regolato dalla Privacy &amp; Cookies Policy e, accedendo e utilizzando il Sito Web, l’utente accetta di essere assoggettato a tale Policy.</w:t>
      </w:r>
    </w:p>
    <w:p w14:paraId="79EB430C" w14:textId="77777777" w:rsidR="009F690F" w:rsidRDefault="009F690F" w:rsidP="009F690F">
      <w:r>
        <w:t xml:space="preserve">L’utente riconosce ed accetta che, sebbene Abbott fornisca ampia protezione per prevenire accessi non autorizzati o intercettazioni, comunicando le proprie informazioni personali nel Sito Web non può essere data alcuna garanzia assoluta di sicurezza. Nel caso improbabile di intercettazione o accesso non autorizzato, nonostante il massimo sforzo di Abbott, quest’ultima non sarà responsabile di tali intercettazioni o accessi non autorizzati o danni diretti, indiretti, speciali, accidentali o conseguenti (incluso il mancato profitto) subiti da un cliente o utente. Anche se Abbott abbia precedentemente informato l’utente della possibilità di tali danni, la stessa non garantisce, </w:t>
      </w:r>
      <w:r>
        <w:lastRenderedPageBreak/>
        <w:t>esplicitamente o implicitamente, che le informazioni fornite dall’utente saranno esenti dal rischio di intercettazioni o accessi non autorizzati, e non fornisce alcuna garanzia di commerciabilità e idoneità per un particolare scopo. Ogni cliente è responsabile della riservatezza della propria password.</w:t>
      </w:r>
    </w:p>
    <w:p w14:paraId="0B76E7C6" w14:textId="77777777" w:rsidR="009F690F" w:rsidRDefault="009F690F" w:rsidP="009F690F">
      <w:pPr>
        <w:rPr>
          <w:b/>
          <w:bCs/>
          <w:sz w:val="28"/>
          <w:szCs w:val="28"/>
        </w:rPr>
      </w:pPr>
    </w:p>
    <w:p w14:paraId="05DCE0F6" w14:textId="0FDC24A8" w:rsidR="009F690F" w:rsidRPr="009F690F" w:rsidRDefault="009F690F" w:rsidP="009F690F">
      <w:pPr>
        <w:rPr>
          <w:b/>
          <w:bCs/>
          <w:sz w:val="28"/>
          <w:szCs w:val="28"/>
        </w:rPr>
      </w:pPr>
      <w:r w:rsidRPr="009F690F">
        <w:rPr>
          <w:b/>
          <w:bCs/>
          <w:sz w:val="28"/>
          <w:szCs w:val="28"/>
        </w:rPr>
        <w:t>LIMITAZIONE DI RESPONSABILITÀ</w:t>
      </w:r>
    </w:p>
    <w:p w14:paraId="05AEF4F8" w14:textId="77777777" w:rsidR="009F690F" w:rsidRDefault="009F690F" w:rsidP="009F690F">
      <w:r>
        <w:t>Abbott non si assume alcuna responsabilità per i materiali, le informazioni e le opinioni fornite, pubblicate, o comunque disponibili attraverso il Sito Web. Il ricorso a questi materiali, alle informazioni e alle opinioni sono esclusivamente a proprio rischio. Abbott declina ogni responsabilità per lesioni o danni derivanti dall’uso del Sito Web, o il contenuto in esso presente.</w:t>
      </w:r>
    </w:p>
    <w:p w14:paraId="0E47DE75" w14:textId="77777777" w:rsidR="009F690F" w:rsidRDefault="009F690F" w:rsidP="009F690F">
      <w:r>
        <w:t>Il Sito Web, il contenuto del Sito Web e prodotti e servizi forniti sul, o disponibili tramite il, Sito Web sono forniti “come sono” e “come disponibili”, con tutti i difetti. In nessun caso Abbott o i suoi fornitori, o loro rispettivi direttori, dipendenti o agenti (“Parti Abbott”) sarà responsabile per eventuali danni di qualsiasi tipo, sotto qualsiasi regime giuridico, derivante da o in relazione con l’uso o incapacità di usare il Sito Web, il contenuto del Sito Web, ai servizi forniti su o attraverso il Sito Web o qualunque sito, ivi compresi i danni diretti, indiretti, morali, incidentali, esemplari, compresi, ma non solo, le lesioni personali, la perdita di profitto o i danni derivanti da ritardo, interruzione del servizio, virus, eliminazione di files o comunicazioni elettroniche o errori, omissioni o altre imprecisioni nel Sito Web o nel contenuto del Sito Web, sia in caso di negligenza o meno di Abbott, sia che Abbott sia stata informata della possibilità di tali danni. L’utente accetta che, indipendentemente da qualsiasi legge vigente di senso contrario, non è possibile presentare reclami o altre azioni derivanti o relative al Sito Web o alle presenti Condizioni d’Uso oltre il termine di un (1) anno dalla data di insorgenza del motivo di tale reclamo o altra azione.</w:t>
      </w:r>
    </w:p>
    <w:p w14:paraId="5A9C1C56" w14:textId="77777777" w:rsidR="009F690F" w:rsidRDefault="009F690F" w:rsidP="009F690F">
      <w:r>
        <w:t>Si avvisa che ulteriori note legali, esclusioni di responsabilità e altri termini e condizioni potranno applicarsi al “Sito Web”.</w:t>
      </w:r>
    </w:p>
    <w:p w14:paraId="31F7ECFB" w14:textId="77777777" w:rsidR="009F690F" w:rsidRDefault="009F690F" w:rsidP="009F690F"/>
    <w:p w14:paraId="0F4B1594" w14:textId="77777777" w:rsidR="009F690F" w:rsidRPr="009F690F" w:rsidRDefault="009F690F" w:rsidP="009F690F">
      <w:pPr>
        <w:rPr>
          <w:b/>
          <w:bCs/>
          <w:sz w:val="28"/>
          <w:szCs w:val="28"/>
        </w:rPr>
      </w:pPr>
      <w:r w:rsidRPr="009F690F">
        <w:rPr>
          <w:b/>
          <w:bCs/>
          <w:sz w:val="28"/>
          <w:szCs w:val="28"/>
        </w:rPr>
        <w:t>NORME GENERALI</w:t>
      </w:r>
    </w:p>
    <w:p w14:paraId="149EB613" w14:textId="4E8791AD" w:rsidR="008A2A3A" w:rsidRDefault="009F690F" w:rsidP="009F690F">
      <w:r>
        <w:t>L’utente accetta che le presenti Condizioni d’Uso e la Privacy &amp; Cookies Policy descrivono l’intero accordo tra le parti in relazione a quanto in oggetto.</w:t>
      </w:r>
    </w:p>
    <w:sectPr w:rsidR="008A2A3A" w:rsidSect="00F37384">
      <w:pgSz w:w="11906" w:h="16838"/>
      <w:pgMar w:top="1474" w:right="1474" w:bottom="147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0F"/>
    <w:rsid w:val="008A2A3A"/>
    <w:rsid w:val="009F690F"/>
    <w:rsid w:val="00F37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1CE8"/>
  <w15:chartTrackingRefBased/>
  <w15:docId w15:val="{A3775F09-BC51-43FB-B440-7C3547E8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1903</Words>
  <Characters>10849</Characters>
  <Application>Microsoft Office Word</Application>
  <DocSecurity>0</DocSecurity>
  <Lines>90</Lines>
  <Paragraphs>25</Paragraphs>
  <ScaleCrop>false</ScaleCrop>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Carofiglio, Gaetano</dc:creator>
  <cp:keywords/>
  <dc:description/>
  <cp:lastModifiedBy>Carofiglio, Gaetano</cp:lastModifiedBy>
  <cp:revision>1</cp:revision>
  <dcterms:created xsi:type="dcterms:W3CDTF">2022-11-22T17:06:00Z</dcterms:created>
  <dcterms:modified xsi:type="dcterms:W3CDTF">2022-11-22T17:09:00Z</dcterms:modified>
</cp:coreProperties>
</file>